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8B6" w:rsidRDefault="004F78B6" w:rsidP="004F78B6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4F78B6" w:rsidRPr="00437873" w:rsidRDefault="004F78B6" w:rsidP="004F78B6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4F78B6" w:rsidRDefault="004F78B6" w:rsidP="004F78B6"/>
    <w:p w:rsidR="004F78B6" w:rsidRPr="007F5E8B" w:rsidRDefault="004F78B6" w:rsidP="004F78B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F78B6" w:rsidRPr="007F5E8B" w:rsidRDefault="004F78B6" w:rsidP="004F78B6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4F78B6" w:rsidRPr="007F5E8B" w:rsidRDefault="004F78B6" w:rsidP="004F78B6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Consiliului</w:t>
      </w:r>
      <w:r w:rsidR="00671D0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General al Municipiului 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</w:t>
      </w:r>
      <w:r w:rsidR="00671D0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ncheierii unui Protocol între Sectorul 1 al Municipiului Bucuresti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 w:rsidR="00671D07">
        <w:rPr>
          <w:rFonts w:ascii="Times New Roman" w:hAnsi="Times New Roman" w:cs="Times New Roman"/>
          <w:b/>
          <w:sz w:val="24"/>
          <w:szCs w:val="24"/>
          <w:lang w:val="ro-RO"/>
        </w:rPr>
        <w:t>Asociaț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ia Salonul de Proiecte,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 w:rsidR="00671D07">
        <w:rPr>
          <w:rFonts w:ascii="Times New Roman" w:hAnsi="Times New Roman" w:cs="Times New Roman"/>
          <w:b/>
          <w:sz w:val="24"/>
          <w:szCs w:val="24"/>
          <w:lang w:val="ro-RO"/>
        </w:rPr>
        <w:t>desfăsură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rii pr</w:t>
      </w:r>
      <w:r w:rsidR="00E76BC4">
        <w:rPr>
          <w:rFonts w:ascii="Times New Roman" w:hAnsi="Times New Roman" w:cs="Times New Roman"/>
          <w:b/>
          <w:sz w:val="24"/>
          <w:szCs w:val="24"/>
          <w:lang w:val="ro-RO"/>
        </w:rPr>
        <w:t>oiectului  cultural</w:t>
      </w:r>
      <w:r w:rsidR="00671D0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”Arhiva fotografică și istoria în transformare”, desfăsurat î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182286">
        <w:rPr>
          <w:rFonts w:ascii="Times New Roman" w:hAnsi="Times New Roman" w:cs="Times New Roman"/>
          <w:b/>
          <w:sz w:val="24"/>
          <w:szCs w:val="24"/>
          <w:lang w:val="ro-RO"/>
        </w:rPr>
        <w:t>octombrie 2018 – noiembrie 2019</w:t>
      </w:r>
    </w:p>
    <w:p w:rsidR="004F78B6" w:rsidRPr="007F5E8B" w:rsidRDefault="004F78B6" w:rsidP="004F78B6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F78B6" w:rsidRPr="0005676A" w:rsidRDefault="004F78B6" w:rsidP="004F78B6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Asociatia Salonul de Proiecte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15002/16.04.2018</w:t>
      </w:r>
      <w:r w:rsidR="00170449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prin care 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Asociaț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Salonul de Proiecte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671D0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dl.Președinte Stefan Sava,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 w:rsidR="00671D0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acordarea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671D07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rii proiectului cultural</w:t>
      </w:r>
      <w:r w:rsidR="00E76BC4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”Arhiva fotografica și istoria în transformare”,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182286">
        <w:rPr>
          <w:rFonts w:ascii="Times New Roman" w:hAnsi="Times New Roman" w:cs="Times New Roman"/>
          <w:sz w:val="24"/>
          <w:szCs w:val="24"/>
          <w:lang w:val="ro-RO"/>
        </w:rPr>
        <w:t>octombrie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 xml:space="preserve"> 2018 – noiembrie 2019,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 152.200 lei.</w:t>
      </w:r>
    </w:p>
    <w:bookmarkEnd w:id="0"/>
    <w:p w:rsidR="004F78B6" w:rsidRDefault="004F78B6" w:rsidP="004F78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finanțare formulată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Asociaț</w:t>
      </w:r>
      <w:r w:rsidR="00A12CE3">
        <w:rPr>
          <w:rFonts w:ascii="Times New Roman" w:hAnsi="Times New Roman" w:cs="Times New Roman"/>
          <w:sz w:val="24"/>
          <w:szCs w:val="24"/>
          <w:lang w:val="ro-RO"/>
        </w:rPr>
        <w:t xml:space="preserve">ia Salonul de Proiecte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ucureș</w:t>
      </w:r>
      <w:r>
        <w:rPr>
          <w:rFonts w:ascii="Times New Roman" w:hAnsi="Times New Roman" w:cs="Times New Roman"/>
          <w:sz w:val="24"/>
          <w:szCs w:val="24"/>
          <w:lang w:val="ro-RO"/>
        </w:rPr>
        <w:t>ti, prin Cen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trul Cultural al Sectorului 1, 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Asociaț</w:t>
      </w:r>
      <w:r w:rsidR="00A12CE3">
        <w:rPr>
          <w:rFonts w:ascii="Times New Roman" w:hAnsi="Times New Roman" w:cs="Times New Roman"/>
          <w:sz w:val="24"/>
          <w:szCs w:val="24"/>
          <w:lang w:val="ro-RO"/>
        </w:rPr>
        <w:t>ia Salonul de Proiecte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671D07">
        <w:rPr>
          <w:rFonts w:ascii="Times New Roman" w:hAnsi="Times New Roman" w:cs="Times New Roman"/>
          <w:sz w:val="24"/>
          <w:szCs w:val="24"/>
          <w:lang w:val="ro-RO"/>
        </w:rPr>
        <w:t>meinic oportunitatea culturală și artistică a proiectului,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4F78B6" w:rsidRDefault="004F78B6" w:rsidP="004F7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4F78B6" w:rsidRPr="007F5E8B" w:rsidRDefault="004F78B6" w:rsidP="004F78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4F78B6" w:rsidRDefault="004F78B6" w:rsidP="004F78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4F78B6" w:rsidRDefault="004F78B6" w:rsidP="004F78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671D07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671D07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="00671D07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4F78B6" w:rsidRPr="007F5E8B" w:rsidRDefault="004F78B6" w:rsidP="004F78B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4F78B6" w:rsidRDefault="00671D07" w:rsidP="004F78B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4F78B6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4F78B6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4F78B6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4F78B6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4F78B6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4F78B6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</w:t>
      </w:r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>urarea</w:t>
      </w:r>
      <w:proofErr w:type="spellEnd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cultural – artistic </w:t>
      </w:r>
      <w:r>
        <w:rPr>
          <w:rFonts w:ascii="Times New Roman" w:hAnsi="Times New Roman" w:cs="Times New Roman"/>
          <w:sz w:val="24"/>
          <w:szCs w:val="24"/>
          <w:lang w:val="ro-RO"/>
        </w:rPr>
        <w:t>”Arhiva fotografică și istoria î</w:t>
      </w:r>
      <w:r w:rsidR="00A12CE3">
        <w:rPr>
          <w:rFonts w:ascii="Times New Roman" w:hAnsi="Times New Roman" w:cs="Times New Roman"/>
          <w:sz w:val="24"/>
          <w:szCs w:val="24"/>
          <w:lang w:val="ro-RO"/>
        </w:rPr>
        <w:t>n transformare</w:t>
      </w:r>
      <w:r>
        <w:rPr>
          <w:rFonts w:ascii="Times New Roman" w:hAnsi="Times New Roman" w:cs="Times New Roman"/>
          <w:sz w:val="24"/>
          <w:szCs w:val="24"/>
          <w:lang w:val="ro-RO"/>
        </w:rPr>
        <w:t>”, î</w:t>
      </w:r>
      <w:r w:rsidR="004F78B6"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182286">
        <w:rPr>
          <w:rFonts w:ascii="Times New Roman" w:hAnsi="Times New Roman" w:cs="Times New Roman"/>
          <w:sz w:val="24"/>
          <w:szCs w:val="24"/>
          <w:lang w:val="ro-RO"/>
        </w:rPr>
        <w:t>octombrie 2018 – noiembrie 2019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4F78B6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A12CE3" w:rsidRPr="00B8041C" w:rsidRDefault="00A12CE3" w:rsidP="004F78B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4F78B6" w:rsidRDefault="00A12CE3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</w:t>
      </w:r>
      <w:r w:rsidR="00671D07">
        <w:rPr>
          <w:rFonts w:ascii="Times New Roman" w:hAnsi="Times New Roman" w:cs="Times New Roman"/>
          <w:spacing w:val="-2"/>
          <w:sz w:val="24"/>
          <w:szCs w:val="24"/>
          <w:lang w:val="ro-RO"/>
        </w:rPr>
        <w:t>a culturii și valorilor românești prin conștientizarea importanț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ei Centenarului ;</w:t>
      </w:r>
    </w:p>
    <w:p w:rsidR="00A12CE3" w:rsidRDefault="00671D07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artei vizuale î</w:t>
      </w:r>
      <w:r w:rsidR="00A12CE3">
        <w:rPr>
          <w:rFonts w:ascii="Times New Roman" w:hAnsi="Times New Roman" w:cs="Times New Roman"/>
          <w:spacing w:val="-2"/>
          <w:sz w:val="24"/>
          <w:szCs w:val="24"/>
          <w:lang w:val="ro-RO"/>
        </w:rPr>
        <w:t>n paralel cu teatrul experimental, dansul contemporan, arhitectura, filosofia;</w:t>
      </w:r>
    </w:p>
    <w:p w:rsidR="00A12CE3" w:rsidRDefault="00671D07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susținerea științelor sociale ș</w:t>
      </w:r>
      <w:r w:rsidR="00A12CE3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politice, cercetarea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artistică ș</w:t>
      </w:r>
      <w:r w:rsidR="00A12CE3">
        <w:rPr>
          <w:rFonts w:ascii="Times New Roman" w:hAnsi="Times New Roman" w:cs="Times New Roman"/>
          <w:spacing w:val="-2"/>
          <w:sz w:val="24"/>
          <w:szCs w:val="24"/>
          <w:lang w:val="ro-RO"/>
        </w:rPr>
        <w:t>i teoria imaginii;</w:t>
      </w:r>
    </w:p>
    <w:p w:rsidR="00A12CE3" w:rsidRDefault="00A12CE3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</w:t>
      </w:r>
      <w:r w:rsidR="00671D07">
        <w:rPr>
          <w:rFonts w:ascii="Times New Roman" w:hAnsi="Times New Roman" w:cs="Times New Roman"/>
          <w:spacing w:val="-2"/>
          <w:sz w:val="24"/>
          <w:szCs w:val="24"/>
          <w:lang w:val="ro-RO"/>
        </w:rPr>
        <w:t>varea patrimoniului cultural național reprezentat prin conți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nutul arhivei;</w:t>
      </w:r>
    </w:p>
    <w:p w:rsidR="00A12CE3" w:rsidRDefault="00A12CE3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studiului</w:t>
      </w:r>
      <w:r w:rsidR="00671D07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fotografiei dintr-o perspectivă istorică axată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pe celebrarea Centenarului;</w:t>
      </w:r>
    </w:p>
    <w:p w:rsidR="00A12CE3" w:rsidRDefault="00A12CE3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</w:t>
      </w:r>
      <w:r w:rsidR="00671D07">
        <w:rPr>
          <w:rFonts w:ascii="Times New Roman" w:hAnsi="Times New Roman" w:cs="Times New Roman"/>
          <w:spacing w:val="-2"/>
          <w:sz w:val="24"/>
          <w:szCs w:val="24"/>
          <w:lang w:val="ro-RO"/>
        </w:rPr>
        <w:t>a fotografiei ca instrument de 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ntelegere</w:t>
      </w:r>
      <w:r w:rsidR="00671D07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 istoriei și culturii î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 ansamblul lor;</w:t>
      </w:r>
    </w:p>
    <w:p w:rsidR="00A12CE3" w:rsidRDefault="00671D07" w:rsidP="00A12CE3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î</w:t>
      </w:r>
      <w:r w:rsidR="00A12CE3">
        <w:rPr>
          <w:rFonts w:ascii="Times New Roman" w:hAnsi="Times New Roman" w:cs="Times New Roman"/>
          <w:spacing w:val="-2"/>
          <w:sz w:val="24"/>
          <w:szCs w:val="24"/>
          <w:lang w:val="ro-RO"/>
        </w:rPr>
        <w:t>ncurajarea demersurilor de cercetare inovatoare;</w:t>
      </w:r>
    </w:p>
    <w:p w:rsidR="00DD53A9" w:rsidRPr="00671D07" w:rsidRDefault="00671D07" w:rsidP="00DD53A9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educației prin stimularea cercetă</w:t>
      </w:r>
      <w:r w:rsidR="00A12CE3">
        <w:rPr>
          <w:rFonts w:ascii="Times New Roman" w:hAnsi="Times New Roman" w:cs="Times New Roman"/>
          <w:spacing w:val="-2"/>
          <w:sz w:val="24"/>
          <w:szCs w:val="24"/>
          <w:lang w:val="ro-RO"/>
        </w:rPr>
        <w:t>rii axate pe studiul imaginii.</w:t>
      </w:r>
    </w:p>
    <w:p w:rsidR="00DD53A9" w:rsidRPr="00DD53A9" w:rsidRDefault="00DD53A9" w:rsidP="00DD53A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671D07" w:rsidRPr="000B466F" w:rsidRDefault="00671D07" w:rsidP="00671D07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671D07" w:rsidRPr="007F5E8B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671D07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671D07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671D07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671D07" w:rsidRPr="007F5E8B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671D07" w:rsidRPr="007F5E8B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671D07" w:rsidRPr="008A48F2" w:rsidRDefault="00671D07" w:rsidP="00671D07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671D07" w:rsidRDefault="00671D07" w:rsidP="00671D07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671D07" w:rsidRPr="007F5E8B" w:rsidRDefault="00671D07" w:rsidP="00671D07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671D07" w:rsidRPr="007F5E8B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671D07" w:rsidRPr="007F5E8B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671D07" w:rsidRPr="00671D07" w:rsidRDefault="00671D07" w:rsidP="00671D07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4F78B6" w:rsidRDefault="004F78B6" w:rsidP="004F78B6"/>
    <w:p w:rsidR="004F78B6" w:rsidRDefault="004F78B6" w:rsidP="004F78B6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453C9"/>
    <w:multiLevelType w:val="hybridMultilevel"/>
    <w:tmpl w:val="B5389DE4"/>
    <w:lvl w:ilvl="0" w:tplc="26781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1D5B58"/>
    <w:multiLevelType w:val="hybridMultilevel"/>
    <w:tmpl w:val="B366E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8B6"/>
    <w:rsid w:val="00170449"/>
    <w:rsid w:val="00182286"/>
    <w:rsid w:val="004F78B6"/>
    <w:rsid w:val="00671D07"/>
    <w:rsid w:val="00A12CE3"/>
    <w:rsid w:val="00C95EC2"/>
    <w:rsid w:val="00DD53A9"/>
    <w:rsid w:val="00E203C9"/>
    <w:rsid w:val="00E7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33C1C3-3940-4053-9F40-B9521760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8B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78B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F78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2018-07-18T10:48:00Z</dcterms:created>
  <dcterms:modified xsi:type="dcterms:W3CDTF">2018-08-01T10:49:00Z</dcterms:modified>
</cp:coreProperties>
</file>